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607" w:rsidRDefault="00352607">
      <w:r>
        <w:t xml:space="preserve">Kaart </w:t>
      </w:r>
      <w:proofErr w:type="spellStart"/>
      <w:r>
        <w:t>EbtS</w:t>
      </w:r>
      <w:proofErr w:type="spellEnd"/>
      <w:r>
        <w:t xml:space="preserve"> kort:</w:t>
      </w:r>
    </w:p>
    <w:p w:rsidR="00352607" w:rsidRDefault="00352607">
      <w:r>
        <w:rPr>
          <w:rFonts w:ascii="Calibri" w:hAnsi="Calibri" w:cs="Calibri"/>
          <w:noProof/>
        </w:rPr>
        <w:drawing>
          <wp:inline distT="0" distB="0" distL="0" distR="0">
            <wp:extent cx="3067050" cy="6219825"/>
            <wp:effectExtent l="0" t="0" r="0" b="9525"/>
            <wp:docPr id="5" name="Afbeelding 5" descr="Door computer gegenereerde alternatieve tekst:&#10;10km. &#10;,Haagse &#10;Kievietsdüin &#10;Meij del' 9? &#10;De Kieüiet ' &#10;Mu$eum Voorlihder! &#10;Nieuvv &#10;WåSsenaar &#10;Ker &#10;.OUINZIGT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 computer gegenereerde alternatieve tekst:&#10;10km. &#10;,Haagse &#10;Kievietsdüin &#10;Meij del' 9? &#10;De Kieüiet ' &#10;Mu$eum Voorlihder! &#10;Nieuvv &#10;WåSsenaar &#10;Ker &#10;.OUINZIGT'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07" w:rsidRDefault="00352607"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000500" cy="6343650"/>
            <wp:effectExtent l="0" t="0" r="0" b="0"/>
            <wp:docPr id="7" name="Afbeelding 7" descr="Door computer gegenereerde alternatieve tekst:&#10;Muse 'V@orlinden &#10;De'Roggewoning &#10;Startpur: kart &#10;Cl¯rae van CbtS 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or computer gegenereerde alternatieve tekst:&#10;Muse 'V@orlinden &#10;De'Roggewoning &#10;Startpur: kart &#10;Cl¯rae van CbtS k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07" w:rsidRDefault="00352607"/>
    <w:p w:rsidR="00352607" w:rsidRDefault="00352607"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676900" cy="5934075"/>
            <wp:effectExtent l="0" t="0" r="0" b="9525"/>
            <wp:docPr id="8" name="Afbeelding 8" descr="Door computer gegenereerde alternatieve tekst:&#10;Meijend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or computer gegenereerde alternatieve tekst:&#10;Meijendel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07" w:rsidRDefault="00352607">
      <w:r>
        <w:br w:type="page"/>
      </w:r>
    </w:p>
    <w:p w:rsidR="00352607" w:rsidRDefault="00352607">
      <w:pPr>
        <w:rPr>
          <w:lang w:val="en-US"/>
        </w:rPr>
      </w:pPr>
      <w:r w:rsidRPr="00352607">
        <w:rPr>
          <w:lang w:val="en-US"/>
        </w:rPr>
        <w:lastRenderedPageBreak/>
        <w:t>Endurance by the Sea L</w:t>
      </w:r>
      <w:r>
        <w:rPr>
          <w:lang w:val="en-US"/>
        </w:rPr>
        <w:t>ang</w:t>
      </w:r>
    </w:p>
    <w:p w:rsidR="00352607" w:rsidRPr="00352607" w:rsidRDefault="00352607">
      <w:pPr>
        <w:rPr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276725" cy="7572375"/>
            <wp:effectExtent l="0" t="0" r="9525" b="9525"/>
            <wp:docPr id="9" name="Afbeelding 9" descr="Door computer gegenereerde alternatieve tekst:&#10;Rijksd &#10;inrell &#10;.Nlas e a; &#10;w senaar &#10;YieuW &#10;assenaar &#10;Louwman Museu &#10;Veenwater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or computer gegenereerde alternatieve tekst:&#10;Rijksd &#10;inrell &#10;.Nlas e a; &#10;w senaar &#10;YieuW &#10;assenaar &#10;Louwman Museu &#10;Veenwatering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A17" w:rsidRPr="00352607" w:rsidRDefault="00EE5A17">
      <w:pPr>
        <w:rPr>
          <w:lang w:val="en-US"/>
        </w:rPr>
      </w:pPr>
    </w:p>
    <w:sectPr w:rsidR="00EE5A17" w:rsidRPr="00352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607"/>
    <w:rsid w:val="00352607"/>
    <w:rsid w:val="00EE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81FAB"/>
  <w15:chartTrackingRefBased/>
  <w15:docId w15:val="{75BE0674-F06A-49CF-AE3C-FD91B3589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Kok</dc:creator>
  <cp:keywords/>
  <dc:description/>
  <cp:lastModifiedBy>Eric Kok</cp:lastModifiedBy>
  <cp:revision>1</cp:revision>
  <dcterms:created xsi:type="dcterms:W3CDTF">2019-10-05T10:28:00Z</dcterms:created>
  <dcterms:modified xsi:type="dcterms:W3CDTF">2019-10-05T10:36:00Z</dcterms:modified>
</cp:coreProperties>
</file>